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qweqwe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qweqweq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qweqwe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